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55016" w14:textId="77777777" w:rsidR="001165D4" w:rsidRDefault="00526DE3">
      <w:r>
        <w:t xml:space="preserve">Lab </w:t>
      </w:r>
      <w:proofErr w:type="spellStart"/>
      <w:r>
        <w:t>Webiste</w:t>
      </w:r>
      <w:proofErr w:type="spellEnd"/>
      <w:r>
        <w:t xml:space="preserve"> </w:t>
      </w:r>
    </w:p>
    <w:p w14:paraId="7D3E4843" w14:textId="77777777" w:rsidR="00526DE3" w:rsidRDefault="00526DE3"/>
    <w:p w14:paraId="59671E3C" w14:textId="77777777" w:rsidR="00526DE3" w:rsidRDefault="00526DE3">
      <w:r w:rsidRPr="00526DE3">
        <w:t>https://www.learner.org/series/the-habitable-planet-a-systems-approach-to-environmental-science/demographics-lab/</w:t>
      </w:r>
    </w:p>
    <w:sectPr w:rsidR="00526DE3" w:rsidSect="00246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E3"/>
    <w:rsid w:val="000823B1"/>
    <w:rsid w:val="00246AF1"/>
    <w:rsid w:val="0052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86822E"/>
  <w15:chartTrackingRefBased/>
  <w15:docId w15:val="{545DAE75-A5EB-1243-A84E-ADDABDE0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2020-07-30T20:58:00Z</dcterms:created>
  <dcterms:modified xsi:type="dcterms:W3CDTF">2020-07-30T20:59:00Z</dcterms:modified>
</cp:coreProperties>
</file>